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36FF" w14:textId="77777777" w:rsidR="0078308A" w:rsidRPr="0078308A" w:rsidRDefault="0078308A" w:rsidP="00212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AVIS À MANIFESTATION D’INTÉRÊT (AMI)</w:t>
      </w:r>
    </w:p>
    <w:p w14:paraId="714FBD29" w14:textId="7CBF964C" w:rsidR="0078308A" w:rsidRPr="0078308A" w:rsidRDefault="000F2C2B" w:rsidP="007830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proofErr w:type="spellStart"/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Selection</w:t>
      </w:r>
      <w:proofErr w:type="spellEnd"/>
      <w:r w:rsidR="0078308A"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d’Entrepôts Disponibles en Côte d’Ivoire</w:t>
      </w:r>
    </w:p>
    <w:p w14:paraId="1B18B6B9" w14:textId="49DD3556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Réf. : AMI N°</w:t>
      </w:r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202508001SolutionsLog</w:t>
      </w:r>
    </w:p>
    <w:p w14:paraId="1E268F2E" w14:textId="206C701D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International Global </w:t>
      </w:r>
      <w:proofErr w:type="spellStart"/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Logistics</w:t>
      </w:r>
      <w:proofErr w:type="spellEnd"/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Solutions and </w:t>
      </w:r>
      <w:proofErr w:type="spellStart"/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Interim</w:t>
      </w:r>
      <w:proofErr w:type="spellEnd"/>
      <w:r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 (IGLSI-SARL)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lance un Appel à Manifestation d’Intérêt (AMI) en vue d’identifier et de recruter des </w:t>
      </w: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entrepôts disponibles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à la location ou à l’exploitation partagée dans plusieurs localités de Côte d’Ivoire.</w:t>
      </w:r>
    </w:p>
    <w:p w14:paraId="484FA57C" w14:textId="32A7DAAD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L’objectif est de </w:t>
      </w:r>
      <w:r w:rsidR="00D85D90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contractualiser avec des partenaires possédant des 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espaces de stockage adaptés aux besoins logistiques, notamment pour la conservation de marchandises, 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colis médicamenteux, 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équipements ou produits agricoles.</w:t>
      </w:r>
    </w:p>
    <w:p w14:paraId="328C74B8" w14:textId="77777777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Profil recherché</w:t>
      </w:r>
    </w:p>
    <w:p w14:paraId="5166752F" w14:textId="6420D8BD" w:rsidR="0078308A" w:rsidRPr="0078308A" w:rsidRDefault="0078308A" w:rsidP="0078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Propriétaires privés, gestionnaires de sites logistiques, coopératives agricoles, opérateurs immobiliers.</w:t>
      </w:r>
    </w:p>
    <w:p w14:paraId="62AA6AB5" w14:textId="77777777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Caractéristiques minimales souhaitées</w:t>
      </w:r>
    </w:p>
    <w:p w14:paraId="3ECC8B67" w14:textId="77777777" w:rsidR="0078308A" w:rsidRPr="0078308A" w:rsidRDefault="0078308A" w:rsidP="0078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Superficie ≥ 100 m²</w:t>
      </w:r>
    </w:p>
    <w:p w14:paraId="480CCC9A" w14:textId="77777777" w:rsidR="0078308A" w:rsidRPr="0078308A" w:rsidRDefault="0078308A" w:rsidP="0078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Accès toute saison</w:t>
      </w:r>
    </w:p>
    <w:p w14:paraId="2E121626" w14:textId="77777777" w:rsidR="0078308A" w:rsidRPr="0078308A" w:rsidRDefault="0078308A" w:rsidP="0078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Sécurité (clôture, gardiennage, surveillance)</w:t>
      </w:r>
    </w:p>
    <w:p w14:paraId="06E8805B" w14:textId="77777777" w:rsidR="0078308A" w:rsidRPr="0078308A" w:rsidRDefault="0078308A" w:rsidP="0078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Bâtiment fermé, sec, toiture en bon état</w:t>
      </w:r>
    </w:p>
    <w:p w14:paraId="2090E0A7" w14:textId="77777777" w:rsidR="0078308A" w:rsidRPr="0078308A" w:rsidRDefault="0078308A" w:rsidP="007830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Commodités (électricité, eau, ventilation)</w:t>
      </w:r>
    </w:p>
    <w:p w14:paraId="710725FB" w14:textId="77777777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Localisations prioritaires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: Abidjan, Bouaké, San Pedro, Korhogo, Daloa, Yamoussoukro, Man, Bondoukou </w:t>
      </w:r>
      <w:r w:rsidRPr="0078308A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zh-CN"/>
          <w14:ligatures w14:val="none"/>
        </w:rPr>
        <w:t>(autres villes acceptées)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</w:p>
    <w:p w14:paraId="3A48FAAE" w14:textId="77777777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Dossier à fournir</w:t>
      </w:r>
    </w:p>
    <w:p w14:paraId="1CC5BFA7" w14:textId="77777777" w:rsidR="0078308A" w:rsidRPr="0078308A" w:rsidRDefault="0078308A" w:rsidP="00783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Lettre de manifestation d’intérêt signée</w:t>
      </w:r>
    </w:p>
    <w:p w14:paraId="6956265C" w14:textId="77777777" w:rsidR="0078308A" w:rsidRPr="0078308A" w:rsidRDefault="0078308A" w:rsidP="00783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Description de l’entrepôt (surface, localisation, photos)</w:t>
      </w:r>
    </w:p>
    <w:p w14:paraId="290A7635" w14:textId="77777777" w:rsidR="0078308A" w:rsidRPr="0078308A" w:rsidRDefault="0078308A" w:rsidP="00783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Preuve de propriété ou droit d’usage</w:t>
      </w:r>
    </w:p>
    <w:p w14:paraId="1165A07B" w14:textId="07F08C93" w:rsidR="0078308A" w:rsidRPr="0078308A" w:rsidRDefault="0078308A" w:rsidP="00783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Proposition de loyer (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Journalier, hebdomadaire, 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mensuel)</w:t>
      </w:r>
    </w:p>
    <w:p w14:paraId="02CA3E44" w14:textId="28EEF399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Date limite de réception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: </w:t>
      </w:r>
      <w:r w:rsidR="005100A5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0</w:t>
      </w:r>
      <w:r w:rsidR="00E544E1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5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/0</w:t>
      </w:r>
      <w:r w:rsidR="005100A5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9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/2025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à 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17h00.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</w: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Envoi des dossiers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: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</w:r>
      <w:r w:rsidRPr="0078308A">
        <w:rPr>
          <w:rFonts w:ascii="Segoe UI Emoji" w:eastAsia="Times New Roman" w:hAnsi="Segoe UI Emoji" w:cs="Segoe UI Emoji"/>
          <w:kern w:val="0"/>
          <w:sz w:val="22"/>
          <w:szCs w:val="22"/>
          <w:lang w:eastAsia="zh-CN"/>
          <w14:ligatures w14:val="none"/>
        </w:rPr>
        <w:t>📧</w:t>
      </w:r>
      <w:r w:rsidRPr="00E50C12">
        <w:rPr>
          <w:rFonts w:ascii="Segoe UI Emoji" w:eastAsia="Times New Roman" w:hAnsi="Segoe UI Emoji" w:cs="Segoe UI Emoji"/>
          <w:kern w:val="0"/>
          <w:sz w:val="22"/>
          <w:szCs w:val="22"/>
          <w:lang w:eastAsia="zh-CN"/>
          <w14:ligatures w14:val="none"/>
        </w:rPr>
        <w:t> 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:</w:t>
      </w:r>
      <w:r w:rsidR="00706542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="00C96D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N</w:t>
      </w:r>
      <w:r w:rsidR="00706542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ous écrire pour </w:t>
      </w:r>
      <w:r w:rsidR="000741CF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récupérer le dossier complet de l’AMI</w:t>
      </w:r>
      <w:r w:rsidR="0048192C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à</w:t>
      </w:r>
      <w:r w:rsidR="00C96D8A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hyperlink r:id="rId7" w:history="1">
        <w:r w:rsidR="00C96D8A" w:rsidRPr="00E50C12">
          <w:rPr>
            <w:rStyle w:val="Lienhypertexte"/>
            <w:rFonts w:ascii="Times New Roman" w:eastAsia="Times New Roman" w:hAnsi="Times New Roman" w:cs="Times New Roman"/>
            <w:kern w:val="0"/>
            <w:sz w:val="22"/>
            <w:szCs w:val="22"/>
            <w:lang w:eastAsia="zh-CN"/>
            <w14:ligatures w14:val="none"/>
          </w:rPr>
          <w:t>commercial-iglsi-sarl@outlook.com</w:t>
        </w:r>
      </w:hyperlink>
      <w:r w:rsidR="00C96D8A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,</w:t>
      </w:r>
      <w:r w:rsidR="000741CF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.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</w:r>
      <w:r w:rsidRPr="00E50C12">
        <w:rPr>
          <w:rFonts w:ascii="Segoe UI Emoji" w:eastAsia="Times New Roman" w:hAnsi="Segoe UI Emoji" w:cs="Segoe UI Emoji"/>
          <w:kern w:val="0"/>
          <w:sz w:val="22"/>
          <w:szCs w:val="22"/>
          <w:lang w:eastAsia="zh-CN"/>
          <w14:ligatures w14:val="none"/>
        </w:rPr>
        <w:t>Adresse :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Côte d’Ivoire, Abidjan 2 plateaux vallon, derrière saint Cécile.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br/>
      </w:r>
      <w:r w:rsidRPr="00E50C12">
        <w:rPr>
          <w:rFonts w:ascii="Segoe UI Emoji" w:eastAsia="Times New Roman" w:hAnsi="Segoe UI Emoji" w:cs="Segoe UI Emoji"/>
          <w:kern w:val="0"/>
          <w:sz w:val="22"/>
          <w:szCs w:val="22"/>
          <w:lang w:eastAsia="zh-CN"/>
          <w14:ligatures w14:val="none"/>
        </w:rPr>
        <w:t>Contact :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+2250703221061</w:t>
      </w:r>
    </w:p>
    <w:p w14:paraId="23C3774B" w14:textId="79CDA0E8" w:rsidR="0078308A" w:rsidRPr="0078308A" w:rsidRDefault="0078308A" w:rsidP="0078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  <w:r w:rsidRPr="0078308A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NB :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Cet avis ne constitue pas un engagement contractuel. </w:t>
      </w:r>
      <w:r w:rsidR="002128A2" w:rsidRPr="00E50C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IGLSI-SARL</w:t>
      </w:r>
      <w:r w:rsidR="002128A2" w:rsidRPr="00E50C12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 xml:space="preserve"> </w:t>
      </w:r>
      <w:r w:rsidRPr="0078308A"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  <w:t>se réserve le droit de ne pas donner suite à tout ou partie des propositions reçues.</w:t>
      </w:r>
    </w:p>
    <w:p w14:paraId="57E3861E" w14:textId="77777777" w:rsidR="009331E7" w:rsidRPr="00E50C12" w:rsidRDefault="009331E7">
      <w:pPr>
        <w:rPr>
          <w:sz w:val="22"/>
          <w:szCs w:val="22"/>
        </w:rPr>
      </w:pPr>
    </w:p>
    <w:sectPr w:rsidR="009331E7" w:rsidRPr="00E50C12" w:rsidSect="002128A2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5087" w14:textId="77777777" w:rsidR="00CD30A1" w:rsidRDefault="00CD30A1" w:rsidP="002128A2">
      <w:pPr>
        <w:spacing w:after="0" w:line="240" w:lineRule="auto"/>
      </w:pPr>
      <w:r>
        <w:separator/>
      </w:r>
    </w:p>
  </w:endnote>
  <w:endnote w:type="continuationSeparator" w:id="0">
    <w:p w14:paraId="3EC76EC4" w14:textId="77777777" w:rsidR="00CD30A1" w:rsidRDefault="00CD30A1" w:rsidP="0021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E448" w14:textId="331DFE84" w:rsidR="002128A2" w:rsidRDefault="002128A2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B9EA91" wp14:editId="108E48D5">
              <wp:simplePos x="0" y="0"/>
              <wp:positionH relativeFrom="margin">
                <wp:posOffset>-673100</wp:posOffset>
              </wp:positionH>
              <wp:positionV relativeFrom="paragraph">
                <wp:posOffset>-240030</wp:posOffset>
              </wp:positionV>
              <wp:extent cx="6886136" cy="812800"/>
              <wp:effectExtent l="0" t="0" r="10160" b="25400"/>
              <wp:wrapNone/>
              <wp:docPr id="186165512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136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E0B96" w14:textId="77777777" w:rsidR="002128A2" w:rsidRPr="00C14918" w:rsidRDefault="002128A2" w:rsidP="002128A2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14918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International Global Logistics Solutions and Interim</w:t>
                          </w:r>
                          <w:r w:rsidRPr="00C14918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(IGLSI</w:t>
                          </w:r>
                          <w:r w:rsidRPr="00C14918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-SARL-RCI</w:t>
                          </w:r>
                          <w:r w:rsidRPr="00C14918">
                            <w:rPr>
                              <w:sz w:val="16"/>
                              <w:szCs w:val="16"/>
                              <w:lang w:val="en-GB"/>
                            </w:rPr>
                            <w:t>) S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ite Web: </w:t>
                          </w:r>
                          <w:hyperlink r:id="rId1" w:history="1">
                            <w:r w:rsidRPr="0013435F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www.iglsi-logistics.com</w:t>
                            </w:r>
                          </w:hyperlink>
                        </w:p>
                        <w:p w14:paraId="611F3835" w14:textId="77777777" w:rsidR="002128A2" w:rsidRPr="000F3D05" w:rsidRDefault="002128A2" w:rsidP="002128A2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sz w:val="16"/>
                              <w:szCs w:val="16"/>
                            </w:rPr>
                            <w:t>Email :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0F3D05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direction@iglsi.com</w:t>
                            </w:r>
                          </w:hyperlink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; </w:t>
                          </w:r>
                          <w:hyperlink r:id="rId3" w:history="1">
                            <w:r w:rsidRPr="000F212D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commercial-iglsi-sarl@outlook.com</w:t>
                            </w:r>
                          </w:hyperlink>
                        </w:p>
                        <w:p w14:paraId="05BC245F" w14:textId="77777777" w:rsidR="002128A2" w:rsidRPr="000F3D05" w:rsidRDefault="002128A2" w:rsidP="002128A2">
                          <w:pPr>
                            <w:pStyle w:val="En-tt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Téléphone :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+225 07 03 22 61 10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; +2250709001112 ;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+225 27 22 39 25 06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; 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>+225 27 22 2155 52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  </w:t>
                          </w:r>
                        </w:p>
                        <w:p w14:paraId="1DCBFF32" w14:textId="77777777" w:rsidR="002128A2" w:rsidRPr="000F3D05" w:rsidRDefault="002128A2" w:rsidP="002128A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F3D05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Adresse 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>: Abidjan, 2 plateau</w:t>
                          </w:r>
                          <w:r>
                            <w:rPr>
                              <w:sz w:val="16"/>
                              <w:szCs w:val="16"/>
                            </w:rPr>
                            <w:t>x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t xml:space="preserve"> Vallon, derrière pharmacie Sainte Cécile</w:t>
                          </w:r>
                          <w:r w:rsidRPr="000F3D05">
                            <w:rPr>
                              <w:sz w:val="16"/>
                              <w:szCs w:val="16"/>
                            </w:rPr>
                            <w:br/>
                            <w:t xml:space="preserve"> RCCM_216057_CI_ABJ-03-2023-B12-03147-IGLSI-SARL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9EA9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3pt;margin-top:-18.9pt;width:542.2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MUEA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">
              <v:textbox>
                <w:txbxContent>
                  <w:p w14:paraId="244E0B96" w14:textId="77777777" w:rsidR="002128A2" w:rsidRPr="00C14918" w:rsidRDefault="002128A2" w:rsidP="002128A2">
                    <w:pPr>
                      <w:pStyle w:val="En-tte"/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C14918">
                      <w:rPr>
                        <w:b/>
                        <w:sz w:val="16"/>
                        <w:szCs w:val="16"/>
                        <w:lang w:val="en-GB"/>
                      </w:rPr>
                      <w:t>International Global Logistics Solutions and Interim</w:t>
                    </w:r>
                    <w:r w:rsidRPr="00C14918">
                      <w:rPr>
                        <w:sz w:val="16"/>
                        <w:szCs w:val="16"/>
                        <w:lang w:val="en-GB"/>
                      </w:rPr>
                      <w:t xml:space="preserve"> (IGLSI</w:t>
                    </w:r>
                    <w:r w:rsidRPr="00C14918">
                      <w:rPr>
                        <w:b/>
                        <w:sz w:val="16"/>
                        <w:szCs w:val="16"/>
                        <w:lang w:val="en-GB"/>
                      </w:rPr>
                      <w:t>-SARL-RCI</w:t>
                    </w:r>
                    <w:r w:rsidRPr="00C14918">
                      <w:rPr>
                        <w:sz w:val="16"/>
                        <w:szCs w:val="16"/>
                        <w:lang w:val="en-GB"/>
                      </w:rPr>
                      <w:t>) S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ite Web: </w:t>
                    </w:r>
                    <w:hyperlink r:id="rId4" w:history="1">
                      <w:r w:rsidRPr="0013435F">
                        <w:rPr>
                          <w:rStyle w:val="Lienhypertexte"/>
                          <w:sz w:val="20"/>
                          <w:szCs w:val="20"/>
                        </w:rPr>
                        <w:t>www.iglsi-logistics.com</w:t>
                      </w:r>
                    </w:hyperlink>
                  </w:p>
                  <w:p w14:paraId="611F3835" w14:textId="77777777" w:rsidR="002128A2" w:rsidRPr="000F3D05" w:rsidRDefault="002128A2" w:rsidP="002128A2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sz w:val="16"/>
                        <w:szCs w:val="16"/>
                      </w:rPr>
                      <w:t>Email :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0F3D05">
                        <w:rPr>
                          <w:rStyle w:val="Lienhypertexte"/>
                          <w:sz w:val="16"/>
                          <w:szCs w:val="16"/>
                        </w:rPr>
                        <w:t>direction@iglsi.com</w:t>
                      </w:r>
                    </w:hyperlink>
                    <w:r w:rsidRPr="000F3D05">
                      <w:rPr>
                        <w:sz w:val="16"/>
                        <w:szCs w:val="16"/>
                      </w:rPr>
                      <w:t xml:space="preserve"> ; </w:t>
                    </w:r>
                    <w:hyperlink r:id="rId6" w:history="1">
                      <w:r w:rsidRPr="000F212D">
                        <w:rPr>
                          <w:rStyle w:val="Lienhypertexte"/>
                          <w:sz w:val="16"/>
                          <w:szCs w:val="16"/>
                        </w:rPr>
                        <w:t>commercial-iglsi-sarl@outlook.com</w:t>
                      </w:r>
                    </w:hyperlink>
                  </w:p>
                  <w:p w14:paraId="05BC245F" w14:textId="77777777" w:rsidR="002128A2" w:rsidRPr="000F3D05" w:rsidRDefault="002128A2" w:rsidP="002128A2">
                    <w:pPr>
                      <w:pStyle w:val="En-tte"/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i/>
                        <w:sz w:val="16"/>
                        <w:szCs w:val="16"/>
                      </w:rPr>
                      <w:t>Téléphone :</w:t>
                    </w:r>
                    <w:r w:rsidRPr="000F3D05">
                      <w:rPr>
                        <w:sz w:val="16"/>
                        <w:szCs w:val="16"/>
                      </w:rPr>
                      <w:t xml:space="preserve"> +225 07 03 22 61 10</w:t>
                    </w:r>
                    <w:r>
                      <w:rPr>
                        <w:sz w:val="16"/>
                        <w:szCs w:val="16"/>
                      </w:rPr>
                      <w:t> ; +2250709001112 ;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+225 27 22 39 25 06</w:t>
                    </w:r>
                    <w:r w:rsidRPr="000F3D05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; </w:t>
                    </w:r>
                    <w:r w:rsidRPr="000F3D05">
                      <w:rPr>
                        <w:sz w:val="16"/>
                        <w:szCs w:val="16"/>
                      </w:rPr>
                      <w:t>+225 27 22 2155 52</w:t>
                    </w:r>
                    <w:r>
                      <w:rPr>
                        <w:sz w:val="16"/>
                        <w:szCs w:val="16"/>
                      </w:rPr>
                      <w:t xml:space="preserve">  </w:t>
                    </w:r>
                  </w:p>
                  <w:p w14:paraId="1DCBFF32" w14:textId="77777777" w:rsidR="002128A2" w:rsidRPr="000F3D05" w:rsidRDefault="002128A2" w:rsidP="002128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F3D05">
                      <w:rPr>
                        <w:b/>
                        <w:i/>
                        <w:sz w:val="16"/>
                        <w:szCs w:val="16"/>
                      </w:rPr>
                      <w:t>Adresse </w:t>
                    </w:r>
                    <w:r w:rsidRPr="000F3D05">
                      <w:rPr>
                        <w:sz w:val="16"/>
                        <w:szCs w:val="16"/>
                      </w:rPr>
                      <w:t>: Abidjan, 2 plateau</w:t>
                    </w:r>
                    <w:r>
                      <w:rPr>
                        <w:sz w:val="16"/>
                        <w:szCs w:val="16"/>
                      </w:rPr>
                      <w:t>x</w:t>
                    </w:r>
                    <w:r w:rsidRPr="000F3D05">
                      <w:rPr>
                        <w:sz w:val="16"/>
                        <w:szCs w:val="16"/>
                      </w:rPr>
                      <w:t xml:space="preserve"> Vallon, derrière pharmacie Sainte Cécile</w:t>
                    </w:r>
                    <w:r w:rsidRPr="000F3D05">
                      <w:rPr>
                        <w:sz w:val="16"/>
                        <w:szCs w:val="16"/>
                      </w:rPr>
                      <w:br/>
                      <w:t xml:space="preserve"> RCCM_216057_CI_ABJ-03-2023-B12-03147-IGLSI-SARL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136F" w14:textId="77777777" w:rsidR="00CD30A1" w:rsidRDefault="00CD30A1" w:rsidP="002128A2">
      <w:pPr>
        <w:spacing w:after="0" w:line="240" w:lineRule="auto"/>
      </w:pPr>
      <w:r>
        <w:separator/>
      </w:r>
    </w:p>
  </w:footnote>
  <w:footnote w:type="continuationSeparator" w:id="0">
    <w:p w14:paraId="75DE1C43" w14:textId="77777777" w:rsidR="00CD30A1" w:rsidRDefault="00CD30A1" w:rsidP="0021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6E8A" w14:textId="2E121705" w:rsidR="002128A2" w:rsidRDefault="002128A2">
    <w:pPr>
      <w:pStyle w:val="En-tte"/>
    </w:pPr>
    <w:r>
      <w:rPr>
        <w:noProof/>
      </w:rPr>
      <w:drawing>
        <wp:inline distT="0" distB="0" distL="0" distR="0" wp14:anchorId="0709DA6F" wp14:editId="092E8F00">
          <wp:extent cx="2038350" cy="1582556"/>
          <wp:effectExtent l="0" t="0" r="0" b="0"/>
          <wp:docPr id="13125547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82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4C3"/>
    <w:multiLevelType w:val="multilevel"/>
    <w:tmpl w:val="6876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C5FA5"/>
    <w:multiLevelType w:val="multilevel"/>
    <w:tmpl w:val="28D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56EAC"/>
    <w:multiLevelType w:val="multilevel"/>
    <w:tmpl w:val="003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111027">
    <w:abstractNumId w:val="1"/>
  </w:num>
  <w:num w:numId="2" w16cid:durableId="1895241285">
    <w:abstractNumId w:val="2"/>
  </w:num>
  <w:num w:numId="3" w16cid:durableId="6638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8A"/>
    <w:rsid w:val="000741CF"/>
    <w:rsid w:val="000F2C2B"/>
    <w:rsid w:val="001B686D"/>
    <w:rsid w:val="001E28ED"/>
    <w:rsid w:val="001E77F8"/>
    <w:rsid w:val="002128A2"/>
    <w:rsid w:val="00272C40"/>
    <w:rsid w:val="00276D55"/>
    <w:rsid w:val="003933BE"/>
    <w:rsid w:val="0048192C"/>
    <w:rsid w:val="005100A5"/>
    <w:rsid w:val="00520E47"/>
    <w:rsid w:val="00562935"/>
    <w:rsid w:val="00706542"/>
    <w:rsid w:val="0078308A"/>
    <w:rsid w:val="00875736"/>
    <w:rsid w:val="00892A59"/>
    <w:rsid w:val="008A1DCA"/>
    <w:rsid w:val="009331E7"/>
    <w:rsid w:val="00957B49"/>
    <w:rsid w:val="009F056E"/>
    <w:rsid w:val="00B25731"/>
    <w:rsid w:val="00C96D8A"/>
    <w:rsid w:val="00CD30A1"/>
    <w:rsid w:val="00D85D90"/>
    <w:rsid w:val="00E078C4"/>
    <w:rsid w:val="00E50C12"/>
    <w:rsid w:val="00E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E113"/>
  <w15:chartTrackingRefBased/>
  <w15:docId w15:val="{9B6F16F8-4AC2-4FAF-B06C-62ABE65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08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08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0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0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0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0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0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0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308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08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08A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0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08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1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8A2"/>
  </w:style>
  <w:style w:type="paragraph" w:styleId="Pieddepage">
    <w:name w:val="footer"/>
    <w:basedOn w:val="Normal"/>
    <w:link w:val="PieddepageCar"/>
    <w:uiPriority w:val="99"/>
    <w:unhideWhenUsed/>
    <w:rsid w:val="00212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ercial-iglsi-sar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ercial-iglsi-sarl@outlook.com" TargetMode="External"/><Relationship Id="rId2" Type="http://schemas.openxmlformats.org/officeDocument/2006/relationships/hyperlink" Target="mailto:direction@iglsi.com" TargetMode="External"/><Relationship Id="rId1" Type="http://schemas.openxmlformats.org/officeDocument/2006/relationships/hyperlink" Target="http://www.iglsi-logistics.com" TargetMode="External"/><Relationship Id="rId6" Type="http://schemas.openxmlformats.org/officeDocument/2006/relationships/hyperlink" Target="mailto:commercial-iglsi-sarl@outlook.com" TargetMode="External"/><Relationship Id="rId5" Type="http://schemas.openxmlformats.org/officeDocument/2006/relationships/hyperlink" Target="mailto:direction@iglsi.com" TargetMode="External"/><Relationship Id="rId4" Type="http://schemas.openxmlformats.org/officeDocument/2006/relationships/hyperlink" Target="http://www.iglsi-logis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 Dassé</dc:creator>
  <cp:keywords/>
  <dc:description/>
  <cp:lastModifiedBy>Hamed KONE</cp:lastModifiedBy>
  <cp:revision>5</cp:revision>
  <dcterms:created xsi:type="dcterms:W3CDTF">2025-08-13T09:07:00Z</dcterms:created>
  <dcterms:modified xsi:type="dcterms:W3CDTF">2025-08-18T15:54:00Z</dcterms:modified>
</cp:coreProperties>
</file>