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C5B9B" w14:textId="750C84B5" w:rsidR="00960304" w:rsidRPr="00960304" w:rsidRDefault="00960304" w:rsidP="00960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Style w:val="lev"/>
          <w:b w:val="0"/>
          <w:bCs w:val="0"/>
        </w:rPr>
      </w:pPr>
      <w:r w:rsidRPr="00960304">
        <w:rPr>
          <w:b/>
          <w:bCs/>
          <w:i/>
          <w:iCs/>
          <w:u w:val="single"/>
        </w:rPr>
        <w:t>Annexe 2</w:t>
      </w:r>
      <w:r>
        <w:t xml:space="preserve"> : Modèle de lettre de manifestation d’intérêt</w:t>
      </w:r>
    </w:p>
    <w:p w14:paraId="62CBC1A9" w14:textId="7D8250E8" w:rsidR="0096460D" w:rsidRDefault="0096460D" w:rsidP="0096460D">
      <w:pPr>
        <w:pStyle w:val="NormalWeb"/>
      </w:pPr>
      <w:r>
        <w:rPr>
          <w:rStyle w:val="lev"/>
          <w:rFonts w:eastAsiaTheme="majorEastAsia"/>
        </w:rPr>
        <w:t>Votre prénom et nom]</w:t>
      </w:r>
      <w:r>
        <w:br/>
        <w:t>[Nom de votre entreprise ou structure, le cas échéant]</w:t>
      </w:r>
      <w:r>
        <w:br/>
        <w:t>[Adresse]</w:t>
      </w:r>
      <w:r>
        <w:br/>
        <w:t>[Téléphone]</w:t>
      </w:r>
      <w:r>
        <w:br/>
        <w:t>[E-mail]</w:t>
      </w:r>
    </w:p>
    <w:p w14:paraId="3DD16954" w14:textId="77777777" w:rsidR="0096460D" w:rsidRDefault="0096460D" w:rsidP="0096460D">
      <w:pPr>
        <w:pStyle w:val="NormalWeb"/>
      </w:pPr>
      <w:r>
        <w:rPr>
          <w:rStyle w:val="lev"/>
          <w:rFonts w:eastAsiaTheme="majorEastAsia"/>
        </w:rPr>
        <w:t>[Ville], le [Date]</w:t>
      </w:r>
    </w:p>
    <w:p w14:paraId="25C29BCD" w14:textId="60DC5514" w:rsidR="0096460D" w:rsidRDefault="0096460D" w:rsidP="0096460D">
      <w:pPr>
        <w:pStyle w:val="NormalWeb"/>
      </w:pPr>
      <w:r>
        <w:t>À l’attention de :</w:t>
      </w:r>
      <w:r>
        <w:br/>
      </w:r>
      <w:r>
        <w:rPr>
          <w:rStyle w:val="lev"/>
          <w:rFonts w:eastAsiaTheme="majorEastAsia"/>
        </w:rPr>
        <w:t>Monsieur Dassé Aimé, Directeur de</w:t>
      </w:r>
      <w:r>
        <w:br/>
        <w:t>IGLSI-SARL</w:t>
      </w:r>
      <w:r>
        <w:br/>
        <w:t>Côte d’Ivoire, Abidjan 2 plateaux Vallon.</w:t>
      </w:r>
    </w:p>
    <w:p w14:paraId="35DFCA9C" w14:textId="77777777" w:rsidR="0096460D" w:rsidRDefault="0096460D" w:rsidP="0096460D">
      <w:pPr>
        <w:pStyle w:val="NormalWeb"/>
      </w:pPr>
      <w:r w:rsidRPr="0096460D">
        <w:rPr>
          <w:rStyle w:val="lev"/>
          <w:rFonts w:eastAsiaTheme="majorEastAsia"/>
          <w:u w:val="single"/>
        </w:rPr>
        <w:t xml:space="preserve">Objet </w:t>
      </w:r>
      <w:r>
        <w:rPr>
          <w:rStyle w:val="lev"/>
          <w:rFonts w:eastAsiaTheme="majorEastAsia"/>
        </w:rPr>
        <w:t>: Manifestation d’intérêt – Mise à disposition d’un espace d’entreposage à la location</w:t>
      </w:r>
    </w:p>
    <w:p w14:paraId="656C92EB" w14:textId="77777777" w:rsidR="0096460D" w:rsidRDefault="0096460D" w:rsidP="0096460D">
      <w:pPr>
        <w:pStyle w:val="NormalWeb"/>
      </w:pPr>
      <w:r>
        <w:t>Madame, Monsieur,</w:t>
      </w:r>
    </w:p>
    <w:p w14:paraId="114D2FD2" w14:textId="77777777" w:rsidR="0096460D" w:rsidRDefault="0096460D" w:rsidP="0096460D">
      <w:pPr>
        <w:pStyle w:val="NormalWeb"/>
      </w:pPr>
      <w:r>
        <w:t>Dans le cadre de la valorisation de [mon / notre] patrimoine immobilier, [je / nous] souhaite[ons] vous informer de la disponibilité d’un espace d’entreposage situé à [adresse précise ou zone géographique], que [je / nous] propose[ons] à la location.</w:t>
      </w:r>
    </w:p>
    <w:p w14:paraId="593034B9" w14:textId="77777777" w:rsidR="0096460D" w:rsidRDefault="0096460D" w:rsidP="0096460D">
      <w:pPr>
        <w:pStyle w:val="NormalWeb"/>
      </w:pPr>
      <w:r>
        <w:t>D’une superficie de [X] m², cet espace est [décrire brièvement : couvert, sécurisé, accessible aux poids lourds, avec quai de chargement/déchargement, possibilité d’accès 24h/24, etc.]. Il se prête idéalement à des activités de stockage, logistique, ou autres besoins liés à l’entreposage.</w:t>
      </w:r>
    </w:p>
    <w:p w14:paraId="29638835" w14:textId="77777777" w:rsidR="0096460D" w:rsidRDefault="0096460D" w:rsidP="0096460D">
      <w:pPr>
        <w:pStyle w:val="NormalWeb"/>
      </w:pPr>
      <w:r>
        <w:t>Conscient[e/s] de l’intérêt croissant pour les solutions d’entreposage flexibles, mutualisées ou de proximité, [je / nous] suis/sommes disposé[e/s] à envisager différents modes de mise à disposition (location classique, mise à disposition partagée, location courte ou longue durée).</w:t>
      </w:r>
    </w:p>
    <w:p w14:paraId="6A6D1B6A" w14:textId="77777777" w:rsidR="0096460D" w:rsidRDefault="0096460D" w:rsidP="0096460D">
      <w:pPr>
        <w:pStyle w:val="NormalWeb"/>
      </w:pPr>
      <w:r>
        <w:t>N’hésitez pas à me/nous contacter pour toute information complémentaire ou pour organiser une visite du site.</w:t>
      </w:r>
    </w:p>
    <w:p w14:paraId="76C19A41" w14:textId="77777777" w:rsidR="0096460D" w:rsidRDefault="0096460D" w:rsidP="0096460D">
      <w:pPr>
        <w:pStyle w:val="NormalWeb"/>
      </w:pPr>
      <w:r>
        <w:t>Dans l’attente de votre retour, veuillez agréer, Madame, Monsieur, l’expression de mes salutations distinguées.</w:t>
      </w:r>
    </w:p>
    <w:p w14:paraId="7C47AD44" w14:textId="77777777" w:rsidR="0096460D" w:rsidRDefault="0096460D" w:rsidP="0096460D">
      <w:pPr>
        <w:pStyle w:val="NormalWeb"/>
      </w:pPr>
      <w:r>
        <w:rPr>
          <w:rStyle w:val="lev"/>
          <w:rFonts w:eastAsiaTheme="majorEastAsia"/>
        </w:rPr>
        <w:t>[Signature]</w:t>
      </w:r>
      <w:r>
        <w:br/>
        <w:t>[Nom et fonction, le cas échéant]</w:t>
      </w:r>
    </w:p>
    <w:p w14:paraId="71DF9437" w14:textId="77777777" w:rsidR="009331E7" w:rsidRDefault="009331E7"/>
    <w:sectPr w:rsidR="009331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26695" w14:textId="77777777" w:rsidR="00492AD4" w:rsidRDefault="00492AD4" w:rsidP="00960304">
      <w:pPr>
        <w:spacing w:after="0" w:line="240" w:lineRule="auto"/>
      </w:pPr>
      <w:r>
        <w:separator/>
      </w:r>
    </w:p>
  </w:endnote>
  <w:endnote w:type="continuationSeparator" w:id="0">
    <w:p w14:paraId="7F06BCCC" w14:textId="77777777" w:rsidR="00492AD4" w:rsidRDefault="00492AD4" w:rsidP="00960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A7301" w14:textId="77777777" w:rsidR="00492AD4" w:rsidRDefault="00492AD4" w:rsidP="00960304">
      <w:pPr>
        <w:spacing w:after="0" w:line="240" w:lineRule="auto"/>
      </w:pPr>
      <w:r>
        <w:separator/>
      </w:r>
    </w:p>
  </w:footnote>
  <w:footnote w:type="continuationSeparator" w:id="0">
    <w:p w14:paraId="7A1AA32A" w14:textId="77777777" w:rsidR="00492AD4" w:rsidRDefault="00492AD4" w:rsidP="00960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85765" w14:textId="54FCD10E" w:rsidR="00960304" w:rsidRDefault="00960304">
    <w:pPr>
      <w:pStyle w:val="En-tte"/>
    </w:pPr>
    <w:r>
      <w:t>Logo du soumissionnaire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04"/>
    <w:rsid w:val="001B686D"/>
    <w:rsid w:val="001E77F8"/>
    <w:rsid w:val="002A619A"/>
    <w:rsid w:val="003933BE"/>
    <w:rsid w:val="00492AD4"/>
    <w:rsid w:val="00562935"/>
    <w:rsid w:val="009331E7"/>
    <w:rsid w:val="00960304"/>
    <w:rsid w:val="0096460D"/>
    <w:rsid w:val="009F056E"/>
    <w:rsid w:val="00B25731"/>
    <w:rsid w:val="00CB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011A"/>
  <w15:chartTrackingRefBased/>
  <w15:docId w15:val="{4EFA1AD2-5264-4A74-989D-7CC46693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03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60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603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603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603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603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603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603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603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0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60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603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6030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6030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6030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6030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6030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6030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603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60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603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603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60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6030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6030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6030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60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6030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6030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6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styleId="lev">
    <w:name w:val="Strong"/>
    <w:basedOn w:val="Policepardfaut"/>
    <w:uiPriority w:val="22"/>
    <w:qFormat/>
    <w:rsid w:val="00960304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960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0304"/>
  </w:style>
  <w:style w:type="paragraph" w:styleId="Pieddepage">
    <w:name w:val="footer"/>
    <w:basedOn w:val="Normal"/>
    <w:link w:val="PieddepageCar"/>
    <w:uiPriority w:val="99"/>
    <w:unhideWhenUsed/>
    <w:rsid w:val="00960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0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IGLSI-SARL</dc:creator>
  <cp:keywords/>
  <dc:description/>
  <cp:lastModifiedBy>Hamed KONE</cp:lastModifiedBy>
  <cp:revision>2</cp:revision>
  <dcterms:created xsi:type="dcterms:W3CDTF">2025-08-12T09:12:00Z</dcterms:created>
  <dcterms:modified xsi:type="dcterms:W3CDTF">2025-08-12T09:12:00Z</dcterms:modified>
</cp:coreProperties>
</file>